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35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灭  坤  弥  碘  墙  摘  拐  蹿  熊  饼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捏  滚  瑟  窘  日  宣  影  收  郑  咱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况  霖  候  培  婶  丢  镰  瓮  螯  押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哲  挖  枣  臻  洒  泉  搞  罗  挡  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单  拿  庵  亮  音  怀  怒  型  夸  读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旱  吹  讽  二  舔  袖  扭  霜  攥  史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拨  此  素  软  绝  破  荣  孝  允  掠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宾  酶  咬  妈  娶  塘  机  圣  裙  雾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蕊  诸  女  团  具  潜  讨  坟  醉  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卧  追  死  伊  特  班  策  海  控  甲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水鸟    清楚    尊重    原理    国王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喇叭    挂钩    长官    研究    温暖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抓获    年头儿   抚摸    诚恳    条约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核算    恶化    发展    首长    蝙蝠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不用    讲学    上下    恰巧    杯子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撇开    佛寺    穷人    图钉儿   傀儡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财会    外面    包干儿   操纵    新娘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持续    放松    逗乐儿   范围    作品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然而    军队    热爱    通讯    率领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体育场   大气层   若无其事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世间最美的坟墓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或理想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我的家乡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或熟悉的地方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49F3DC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